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B0510" w:rsidRPr="003B0510" w14:paraId="74339DCC" w14:textId="77777777" w:rsidTr="00BF03BF">
        <w:trPr>
          <w:trHeight w:val="1489"/>
        </w:trPr>
        <w:tc>
          <w:tcPr>
            <w:tcW w:w="0" w:type="auto"/>
          </w:tcPr>
          <w:p w14:paraId="5CFD15A1" w14:textId="4A972DB5" w:rsidR="003B0510" w:rsidRPr="003B0510" w:rsidRDefault="003B0510" w:rsidP="00BF0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069">
              <w:rPr>
                <w:noProof/>
              </w:rPr>
              <w:drawing>
                <wp:inline distT="0" distB="0" distL="0" distR="0" wp14:anchorId="24C15A03" wp14:editId="28A6F617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510" w:rsidRPr="003B0510" w14:paraId="6AC62C4B" w14:textId="77777777" w:rsidTr="00BF03BF">
        <w:trPr>
          <w:trHeight w:val="276"/>
        </w:trPr>
        <w:tc>
          <w:tcPr>
            <w:tcW w:w="0" w:type="auto"/>
          </w:tcPr>
          <w:p w14:paraId="7B3992EB" w14:textId="77777777" w:rsidR="003B0510" w:rsidRPr="003B0510" w:rsidRDefault="003B0510" w:rsidP="00BF03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3B0510" w:rsidRPr="003B0510" w14:paraId="7F79F749" w14:textId="77777777" w:rsidTr="00BF03BF">
        <w:trPr>
          <w:trHeight w:val="291"/>
        </w:trPr>
        <w:tc>
          <w:tcPr>
            <w:tcW w:w="0" w:type="auto"/>
          </w:tcPr>
          <w:p w14:paraId="4F9E1AE1" w14:textId="77777777" w:rsidR="003B0510" w:rsidRPr="003B0510" w:rsidRDefault="003B0510" w:rsidP="00BF03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3B0510" w:rsidRPr="003B0510" w14:paraId="6B95CA28" w14:textId="77777777" w:rsidTr="003B0510">
        <w:trPr>
          <w:trHeight w:val="80"/>
        </w:trPr>
        <w:tc>
          <w:tcPr>
            <w:tcW w:w="0" w:type="auto"/>
          </w:tcPr>
          <w:p w14:paraId="0510ABA7" w14:textId="77777777" w:rsidR="003B0510" w:rsidRPr="003B0510" w:rsidRDefault="003B0510" w:rsidP="00BF03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3B0510" w:rsidRPr="003B0510" w14:paraId="0464A1F2" w14:textId="77777777" w:rsidTr="00BF03BF">
        <w:trPr>
          <w:trHeight w:val="291"/>
        </w:trPr>
        <w:tc>
          <w:tcPr>
            <w:tcW w:w="0" w:type="auto"/>
          </w:tcPr>
          <w:p w14:paraId="6C794BFA" w14:textId="77777777" w:rsidR="003B0510" w:rsidRPr="003B0510" w:rsidRDefault="003B0510" w:rsidP="00BF03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2CEDA4E2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B4D4A" w14:textId="70114AB1" w:rsidR="002C465D" w:rsidRPr="003B0510" w:rsidRDefault="003B0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KLASA: </w:t>
      </w:r>
      <w:r w:rsidR="006840F7" w:rsidRPr="00900D97">
        <w:rPr>
          <w:rFonts w:ascii="Times New Roman" w:hAnsi="Times New Roman" w:cs="Times New Roman"/>
          <w:bCs/>
          <w:sz w:val="24"/>
          <w:szCs w:val="24"/>
        </w:rPr>
        <w:t>024-02/</w:t>
      </w:r>
      <w:r w:rsidR="006840F7">
        <w:rPr>
          <w:rFonts w:ascii="Times New Roman" w:hAnsi="Times New Roman" w:cs="Times New Roman"/>
          <w:bCs/>
          <w:sz w:val="24"/>
          <w:szCs w:val="24"/>
        </w:rPr>
        <w:t>24-01/09</w:t>
      </w:r>
    </w:p>
    <w:p w14:paraId="7F30EBE4" w14:textId="0CF04A77" w:rsidR="002C465D" w:rsidRPr="003B0510" w:rsidRDefault="003B0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>URBROJ: 2140-5-</w:t>
      </w:r>
      <w:r w:rsidR="00FB74C8">
        <w:rPr>
          <w:rFonts w:ascii="Times New Roman" w:hAnsi="Times New Roman" w:cs="Times New Roman"/>
          <w:sz w:val="24"/>
          <w:szCs w:val="24"/>
        </w:rPr>
        <w:t>02-2</w:t>
      </w:r>
      <w:r w:rsidR="00842FE6">
        <w:rPr>
          <w:rFonts w:ascii="Times New Roman" w:hAnsi="Times New Roman" w:cs="Times New Roman"/>
          <w:sz w:val="24"/>
          <w:szCs w:val="24"/>
        </w:rPr>
        <w:t>4</w:t>
      </w:r>
      <w:r w:rsidR="00FB74C8">
        <w:rPr>
          <w:rFonts w:ascii="Times New Roman" w:hAnsi="Times New Roman" w:cs="Times New Roman"/>
          <w:sz w:val="24"/>
          <w:szCs w:val="24"/>
        </w:rPr>
        <w:t>-2</w:t>
      </w:r>
    </w:p>
    <w:p w14:paraId="12D68C22" w14:textId="35A5D6D0" w:rsidR="002C465D" w:rsidRPr="003B0510" w:rsidRDefault="003B0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Pregrada, </w:t>
      </w:r>
      <w:r w:rsidR="00842FE6">
        <w:rPr>
          <w:rFonts w:ascii="Times New Roman" w:hAnsi="Times New Roman" w:cs="Times New Roman"/>
          <w:sz w:val="24"/>
          <w:szCs w:val="24"/>
        </w:rPr>
        <w:t>4. rujna 2024.</w:t>
      </w:r>
    </w:p>
    <w:p w14:paraId="4BCAA308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D49F7" w14:textId="77777777" w:rsidR="002C465D" w:rsidRPr="003B0510" w:rsidRDefault="003B05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3B0510">
        <w:rPr>
          <w:rFonts w:ascii="Times New Roman" w:hAnsi="Times New Roman" w:cs="Times New Roman"/>
          <w:b/>
          <w:bCs/>
          <w:sz w:val="24"/>
          <w:szCs w:val="24"/>
        </w:rPr>
        <w:t>GRADSKO VIJEĆE</w:t>
      </w:r>
    </w:p>
    <w:p w14:paraId="3F6B5D53" w14:textId="77777777" w:rsidR="002C465D" w:rsidRPr="003B0510" w:rsidRDefault="003B05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05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GRADA PREGRADE</w:t>
      </w:r>
    </w:p>
    <w:p w14:paraId="14E815C4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C04A43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F22B8" w14:textId="3A1F62B2" w:rsidR="002C465D" w:rsidRDefault="003B0510" w:rsidP="003B0510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PREDMET: </w:t>
      </w:r>
      <w:r>
        <w:rPr>
          <w:rFonts w:ascii="Times New Roman" w:hAnsi="Times New Roman" w:cs="Times New Roman"/>
          <w:sz w:val="24"/>
          <w:szCs w:val="24"/>
        </w:rPr>
        <w:tab/>
      </w:r>
      <w:r w:rsidRPr="006E0693">
        <w:rPr>
          <w:rFonts w:ascii="Times New Roman" w:hAnsi="Times New Roman" w:cs="Times New Roman"/>
          <w:b/>
          <w:bCs/>
          <w:sz w:val="24"/>
          <w:szCs w:val="24"/>
        </w:rPr>
        <w:t>Izvješće o radu gradonačelnika Grada Pregrade za razdoblje od 01.01. do 30.06.202</w:t>
      </w:r>
      <w:r w:rsidR="00842FE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E06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393BDB2" w14:textId="6844C518" w:rsidR="002C465D" w:rsidRPr="003B0510" w:rsidRDefault="003B0510" w:rsidP="003B0510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510">
        <w:rPr>
          <w:rFonts w:ascii="Times New Roman" w:hAnsi="Times New Roman" w:cs="Times New Roman"/>
          <w:i/>
          <w:iCs/>
          <w:sz w:val="24"/>
          <w:szCs w:val="24"/>
        </w:rPr>
        <w:t>izvješće, daje se</w:t>
      </w:r>
    </w:p>
    <w:p w14:paraId="55E108C4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A1C66" w14:textId="77777777" w:rsidR="002C465D" w:rsidRPr="003B0510" w:rsidRDefault="003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            Gradonačelnik dva puta godišnje podnosi polugodišnje izvješće o svom radu i to do 31. ožujka tekuće godine, za razdoblje srpanj - prosinac prethodne godine i do 30. rujna, za razdoblje siječanj - lipanj tekuće godine.</w:t>
      </w:r>
    </w:p>
    <w:p w14:paraId="45C03CB0" w14:textId="4132D3FC" w:rsidR="002C465D" w:rsidRPr="003B0510" w:rsidRDefault="003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ab/>
        <w:t>U tom smislu, gradonačelnik podnosi Izvješće o svom radu za razdoblje od siječnja do lipnja 202</w:t>
      </w:r>
      <w:r w:rsidR="00842FE6">
        <w:rPr>
          <w:rFonts w:ascii="Times New Roman" w:hAnsi="Times New Roman" w:cs="Times New Roman"/>
          <w:sz w:val="24"/>
          <w:szCs w:val="24"/>
        </w:rPr>
        <w:t>4</w:t>
      </w:r>
      <w:r w:rsidRPr="003B0510">
        <w:rPr>
          <w:rFonts w:ascii="Times New Roman" w:hAnsi="Times New Roman" w:cs="Times New Roman"/>
          <w:sz w:val="24"/>
          <w:szCs w:val="24"/>
        </w:rPr>
        <w:t>. godine.</w:t>
      </w:r>
    </w:p>
    <w:p w14:paraId="7AE4F849" w14:textId="24671109" w:rsidR="002C465D" w:rsidRPr="003B0510" w:rsidRDefault="003B05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>Predlaže se Gradskom vijeću Grada Pregrade da razmotri i prihvati Izvješće o radu gradonačelnika Grada Pregrade za razdoblje od 01.01. do 30.06.202</w:t>
      </w:r>
      <w:r w:rsidR="00842FE6">
        <w:rPr>
          <w:rFonts w:ascii="Times New Roman" w:hAnsi="Times New Roman" w:cs="Times New Roman"/>
          <w:sz w:val="24"/>
          <w:szCs w:val="24"/>
        </w:rPr>
        <w:t>4</w:t>
      </w:r>
      <w:r w:rsidRPr="003B0510">
        <w:rPr>
          <w:rFonts w:ascii="Times New Roman" w:hAnsi="Times New Roman" w:cs="Times New Roman"/>
          <w:sz w:val="24"/>
          <w:szCs w:val="24"/>
        </w:rPr>
        <w:t>.</w:t>
      </w:r>
    </w:p>
    <w:p w14:paraId="3D160C3E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E08CF4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C2BBA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767C87" w14:textId="77777777" w:rsidR="002C465D" w:rsidRPr="003B0510" w:rsidRDefault="003B05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>GRADONAČELNIK</w:t>
      </w:r>
    </w:p>
    <w:p w14:paraId="6694078E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F2BB7C" w14:textId="552D00D4" w:rsidR="002C465D" w:rsidRPr="003B0510" w:rsidRDefault="003B05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Marko Vešligaj, </w:t>
      </w:r>
      <w:proofErr w:type="spellStart"/>
      <w:r w:rsidRPr="003B0510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Pr="003B051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0510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3B0510">
        <w:rPr>
          <w:rFonts w:ascii="Times New Roman" w:hAnsi="Times New Roman" w:cs="Times New Roman"/>
          <w:sz w:val="24"/>
          <w:szCs w:val="24"/>
        </w:rPr>
        <w:t>. pol.</w:t>
      </w:r>
    </w:p>
    <w:p w14:paraId="160F6947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68B7A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1BA7B" w14:textId="48304DC5" w:rsidR="002C465D" w:rsidRDefault="003B0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Prilozi: </w:t>
      </w:r>
    </w:p>
    <w:p w14:paraId="00245809" w14:textId="77777777" w:rsidR="003B0510" w:rsidRPr="003B0510" w:rsidRDefault="003B0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3C07DB" w14:textId="618D9A29" w:rsidR="002C465D" w:rsidRPr="003B0510" w:rsidRDefault="003B0510" w:rsidP="003B0510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>Izvješće o radu gradonačelnika Grada Pregrade za razdoblje od 01.01. do 30.06.202</w:t>
      </w:r>
      <w:r w:rsidR="00842FE6">
        <w:rPr>
          <w:rFonts w:ascii="Times New Roman" w:hAnsi="Times New Roman" w:cs="Times New Roman"/>
          <w:sz w:val="24"/>
          <w:szCs w:val="24"/>
        </w:rPr>
        <w:t>4</w:t>
      </w:r>
      <w:r w:rsidRPr="003B05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062A1C" w14:textId="4C3E66FC" w:rsidR="002C465D" w:rsidRPr="003B0510" w:rsidRDefault="003B0510" w:rsidP="003B0510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10">
        <w:rPr>
          <w:rFonts w:ascii="Times New Roman" w:hAnsi="Times New Roman" w:cs="Times New Roman"/>
          <w:sz w:val="24"/>
          <w:szCs w:val="24"/>
        </w:rPr>
        <w:t>Prijedlog Zaključka o prihvaćanju Izvješća o radu gradonačelnika Grada Pregrade za razdoblje od 01.01. do 30.06.202</w:t>
      </w:r>
      <w:r w:rsidR="00842FE6">
        <w:rPr>
          <w:rFonts w:ascii="Times New Roman" w:hAnsi="Times New Roman" w:cs="Times New Roman"/>
          <w:sz w:val="24"/>
          <w:szCs w:val="24"/>
        </w:rPr>
        <w:t>4</w:t>
      </w:r>
      <w:r w:rsidRPr="003B0510">
        <w:rPr>
          <w:rFonts w:ascii="Times New Roman" w:hAnsi="Times New Roman" w:cs="Times New Roman"/>
          <w:sz w:val="24"/>
          <w:szCs w:val="24"/>
        </w:rPr>
        <w:t>.</w:t>
      </w:r>
    </w:p>
    <w:p w14:paraId="028A4DF1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CBAE5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A9A57" w14:textId="77777777" w:rsidR="002C465D" w:rsidRPr="003B0510" w:rsidRDefault="002C46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C465D" w:rsidRPr="003B051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106C"/>
    <w:multiLevelType w:val="hybridMultilevel"/>
    <w:tmpl w:val="5EA2D7FC"/>
    <w:lvl w:ilvl="0" w:tplc="C2387A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683C"/>
    <w:multiLevelType w:val="hybridMultilevel"/>
    <w:tmpl w:val="CD4EE3A2"/>
    <w:lvl w:ilvl="0" w:tplc="8096A0CA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06A29E8"/>
    <w:multiLevelType w:val="hybridMultilevel"/>
    <w:tmpl w:val="03982B28"/>
    <w:lvl w:ilvl="0" w:tplc="4A2017D8"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4BCD393E"/>
    <w:multiLevelType w:val="hybridMultilevel"/>
    <w:tmpl w:val="868079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965E9"/>
    <w:multiLevelType w:val="hybridMultilevel"/>
    <w:tmpl w:val="8090A6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726490">
    <w:abstractNumId w:val="3"/>
  </w:num>
  <w:num w:numId="2" w16cid:durableId="438530148">
    <w:abstractNumId w:val="0"/>
  </w:num>
  <w:num w:numId="3" w16cid:durableId="965042733">
    <w:abstractNumId w:val="2"/>
  </w:num>
  <w:num w:numId="4" w16cid:durableId="1290015662">
    <w:abstractNumId w:val="1"/>
  </w:num>
  <w:num w:numId="5" w16cid:durableId="1441493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65D"/>
    <w:rsid w:val="002C465D"/>
    <w:rsid w:val="003B0510"/>
    <w:rsid w:val="006840F7"/>
    <w:rsid w:val="006E0693"/>
    <w:rsid w:val="00842FE6"/>
    <w:rsid w:val="00881CF6"/>
    <w:rsid w:val="00933E33"/>
    <w:rsid w:val="009B13C5"/>
    <w:rsid w:val="009E1C60"/>
    <w:rsid w:val="00C65CB1"/>
    <w:rsid w:val="00D44CC1"/>
    <w:rsid w:val="00FB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84A2"/>
  <w15:docId w15:val="{4BD5C20A-C2BE-463A-A614-EB5A9CB2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3B0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Nikolina Šoštarić Tkalec</cp:lastModifiedBy>
  <cp:revision>38</cp:revision>
  <cp:lastPrinted>2024-09-05T05:53:00Z</cp:lastPrinted>
  <dcterms:created xsi:type="dcterms:W3CDTF">2018-02-22T13:51:00Z</dcterms:created>
  <dcterms:modified xsi:type="dcterms:W3CDTF">2024-09-05T05:53:00Z</dcterms:modified>
</cp:coreProperties>
</file>